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C6" w:rsidRPr="00DF250E" w:rsidRDefault="004914C6" w:rsidP="00491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0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№37" «Тюльпанчик»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b/>
          <w:sz w:val="24"/>
          <w:szCs w:val="24"/>
        </w:rPr>
        <w:t xml:space="preserve"> Согласовано</w:t>
      </w:r>
      <w:r w:rsidRPr="00897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8970F4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8970F4">
        <w:rPr>
          <w:rFonts w:ascii="Times New Roman" w:hAnsi="Times New Roman" w:cs="Times New Roman"/>
          <w:sz w:val="24"/>
          <w:szCs w:val="24"/>
        </w:rPr>
        <w:t xml:space="preserve"> Председатель родительского                                                           Заведующий МБДОУ комитета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__________Шевцова Е.Н.                                                     _______________ Н.И. Егорова 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970F4">
        <w:rPr>
          <w:rFonts w:ascii="Times New Roman" w:hAnsi="Times New Roman" w:cs="Times New Roman"/>
          <w:sz w:val="24"/>
          <w:szCs w:val="24"/>
        </w:rPr>
        <w:t>__»_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970F4">
        <w:rPr>
          <w:rFonts w:ascii="Times New Roman" w:hAnsi="Times New Roman" w:cs="Times New Roman"/>
          <w:sz w:val="24"/>
          <w:szCs w:val="24"/>
        </w:rPr>
        <w:t xml:space="preserve">  _20_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970F4">
        <w:rPr>
          <w:rFonts w:ascii="Times New Roman" w:hAnsi="Times New Roman" w:cs="Times New Roman"/>
          <w:sz w:val="24"/>
          <w:szCs w:val="24"/>
        </w:rPr>
        <w:t>__г                                                            . «_</w:t>
      </w:r>
      <w:r>
        <w:rPr>
          <w:rFonts w:ascii="Times New Roman" w:hAnsi="Times New Roman" w:cs="Times New Roman"/>
          <w:sz w:val="24"/>
          <w:szCs w:val="24"/>
        </w:rPr>
        <w:t>15__»__06</w:t>
      </w:r>
      <w:r w:rsidRPr="008970F4">
        <w:rPr>
          <w:rFonts w:ascii="Times New Roman" w:hAnsi="Times New Roman" w:cs="Times New Roman"/>
          <w:sz w:val="24"/>
          <w:szCs w:val="24"/>
        </w:rPr>
        <w:t>__20_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970F4">
        <w:rPr>
          <w:rFonts w:ascii="Times New Roman" w:hAnsi="Times New Roman" w:cs="Times New Roman"/>
          <w:sz w:val="24"/>
          <w:szCs w:val="24"/>
        </w:rPr>
        <w:t>__г.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914C6" w:rsidRPr="008970F4" w:rsidRDefault="004914C6" w:rsidP="004914C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0F4">
        <w:rPr>
          <w:rFonts w:ascii="Times New Roman" w:hAnsi="Times New Roman" w:cs="Times New Roman"/>
          <w:b/>
          <w:sz w:val="24"/>
          <w:szCs w:val="24"/>
        </w:rPr>
        <w:t>ПРАВИЛА ПРИЕМА ВОСПИТАННИКОВ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ст. Кужорская 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0F4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1.1.Настоящие правила приема воспитанников (далее - правила) регламентируют порядок приема воспитанников муниципального бюджетного дошкольного образовательного учреждения детский сад № 37 «Тюльпанчик» общеразвивающего вида (далее Учреждение). 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1.2. Настоящие Правила  разработаны в соответствии с Федеральным Законом Российской Федерации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Pr="008970F4">
        <w:rPr>
          <w:rFonts w:ascii="Times New Roman" w:hAnsi="Times New Roman" w:cs="Times New Roman"/>
          <w:sz w:val="24"/>
          <w:szCs w:val="24"/>
        </w:rPr>
        <w:t xml:space="preserve">, «Порядка приема на обучение по образовательным программам дошкольного образования», утвержденного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15.05.2020 г. № 236,</w:t>
      </w:r>
      <w:r w:rsidRPr="008970F4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РФ № 411-ФЗ, </w:t>
      </w:r>
      <w:r w:rsidRPr="008970F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 «Майкопский район» РА от 24 марта 2014 г. № 13-н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14C6" w:rsidRPr="00C5679E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1.3.Прием, воспитанников в Учреждение производится на принципах равных условий для всех граждан, имеющих право на получение до</w:t>
      </w:r>
      <w:r>
        <w:rPr>
          <w:rFonts w:ascii="Times New Roman" w:hAnsi="Times New Roman" w:cs="Times New Roman"/>
          <w:sz w:val="24"/>
          <w:szCs w:val="24"/>
        </w:rPr>
        <w:t>школьного образования, и проживающих на территории, за которой закреплено МБДОУ № 37.</w:t>
      </w:r>
      <w:r w:rsidRPr="00C5679E">
        <w:rPr>
          <w:rFonts w:ascii="Times New Roman" w:hAnsi="Times New Roman" w:cs="Times New Roman"/>
          <w:sz w:val="24"/>
          <w:szCs w:val="24"/>
        </w:rPr>
        <w:t xml:space="preserve"> Дети, проживающие в одной семье и имеющие общее место жительства имеют право преимущественного приёма на обучение  по основным программам дошкольного образования в МБДОУ № 37, в котором обучаются их братья и сестры. </w:t>
      </w:r>
    </w:p>
    <w:p w:rsidR="004914C6" w:rsidRPr="00C5679E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79E">
        <w:rPr>
          <w:rFonts w:ascii="Times New Roman" w:hAnsi="Times New Roman" w:cs="Times New Roman"/>
          <w:sz w:val="24"/>
          <w:szCs w:val="24"/>
        </w:rPr>
        <w:t>1.4.Настоящие Правила  размещаются на сайте</w:t>
      </w:r>
      <w:r>
        <w:rPr>
          <w:rFonts w:ascii="Times New Roman" w:hAnsi="Times New Roman" w:cs="Times New Roman"/>
          <w:sz w:val="24"/>
          <w:szCs w:val="24"/>
        </w:rPr>
        <w:t xml:space="preserve"> МБДОУ № 37</w:t>
      </w:r>
      <w:r w:rsidRPr="00C5679E">
        <w:rPr>
          <w:rFonts w:ascii="Times New Roman" w:hAnsi="Times New Roman" w:cs="Times New Roman"/>
          <w:sz w:val="24"/>
          <w:szCs w:val="24"/>
        </w:rPr>
        <w:t>, стенде в общедоступном месте для посетителей Учреждения.</w:t>
      </w:r>
      <w:r>
        <w:rPr>
          <w:rFonts w:ascii="Times New Roman" w:hAnsi="Times New Roman" w:cs="Times New Roman"/>
          <w:sz w:val="24"/>
          <w:szCs w:val="24"/>
        </w:rPr>
        <w:t xml:space="preserve"> Там же размещается распорядительный акт органа местного самоуправления о закреплении МБДОУ  за конкретной территорией муниципального района.</w:t>
      </w:r>
    </w:p>
    <w:p w:rsidR="004914C6" w:rsidRPr="00C5679E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79E">
        <w:rPr>
          <w:rFonts w:ascii="Times New Roman" w:hAnsi="Times New Roman" w:cs="Times New Roman"/>
          <w:sz w:val="24"/>
          <w:szCs w:val="24"/>
        </w:rPr>
        <w:t xml:space="preserve"> 1.5.По вопросам, не урегулированным настоящими Правилами, Учреждение руководствуется действующим законодательством Российской Федерации.</w:t>
      </w:r>
    </w:p>
    <w:p w:rsidR="004914C6" w:rsidRPr="00C5679E" w:rsidRDefault="004914C6" w:rsidP="004914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679E">
        <w:rPr>
          <w:rFonts w:ascii="Times New Roman" w:hAnsi="Times New Roman" w:cs="Times New Roman"/>
          <w:b/>
          <w:sz w:val="24"/>
          <w:szCs w:val="24"/>
        </w:rPr>
        <w:t xml:space="preserve"> 2.Порядок приема.</w:t>
      </w:r>
    </w:p>
    <w:p w:rsidR="004914C6" w:rsidRPr="00C5679E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79E">
        <w:rPr>
          <w:rFonts w:ascii="Times New Roman" w:hAnsi="Times New Roman" w:cs="Times New Roman"/>
          <w:sz w:val="24"/>
          <w:szCs w:val="24"/>
        </w:rPr>
        <w:t>2.1.Прием в Учреждение осуществляется в течение всего календарного года (при наличии свободных мест), на основании путевки (направления), выданного Управлением образования, культуры и спорта администрации МО «Майкопский район» посредством использования региональных информационных систем.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79E">
        <w:rPr>
          <w:rFonts w:ascii="Times New Roman" w:hAnsi="Times New Roman" w:cs="Times New Roman"/>
          <w:sz w:val="24"/>
          <w:szCs w:val="24"/>
        </w:rPr>
        <w:t xml:space="preserve"> 2.2.Прием в Учреждение осуществляется по личному заявлению родителя (законного</w:t>
      </w:r>
      <w:r w:rsidRPr="008970F4">
        <w:rPr>
          <w:rFonts w:ascii="Times New Roman" w:hAnsi="Times New Roman" w:cs="Times New Roman"/>
          <w:sz w:val="24"/>
          <w:szCs w:val="24"/>
        </w:rPr>
        <w:t xml:space="preserve"> представителя) ребенка при предъявлении оригинала документа, удостоверяющего личность родителя (законного представителя)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Федерации». 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lastRenderedPageBreak/>
        <w:t>2.3.В заявлении родителями (законными представителями) ребенка указываются следующие сведения: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а) фамилия, имя, отчество (последнее - при наличии) ребенка;</w:t>
      </w:r>
    </w:p>
    <w:p w:rsidR="004914C6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б) дата рождения ребенка;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970F4">
        <w:rPr>
          <w:rFonts w:ascii="Times New Roman" w:hAnsi="Times New Roman" w:cs="Times New Roman"/>
          <w:sz w:val="24"/>
          <w:szCs w:val="24"/>
        </w:rPr>
        <w:t xml:space="preserve">) фамилия, имя, отчество (последнее - при наличии) родителей (законных представителей) ребенка; 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970F4">
        <w:rPr>
          <w:rFonts w:ascii="Times New Roman" w:hAnsi="Times New Roman" w:cs="Times New Roman"/>
          <w:sz w:val="24"/>
          <w:szCs w:val="24"/>
        </w:rPr>
        <w:t>) адрес ме</w:t>
      </w:r>
      <w:r>
        <w:rPr>
          <w:rFonts w:ascii="Times New Roman" w:hAnsi="Times New Roman" w:cs="Times New Roman"/>
          <w:sz w:val="24"/>
          <w:szCs w:val="24"/>
        </w:rPr>
        <w:t>ста жительства (места пребывания, места фактического проживания) ребёнка;</w:t>
      </w:r>
    </w:p>
    <w:p w:rsidR="004914C6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реквизиты документа, удостоверяющего личность родителя(законного представителя ребёнка);</w:t>
      </w:r>
    </w:p>
    <w:p w:rsidR="004914C6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4914C6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ребёнка;</w:t>
      </w:r>
    </w:p>
    <w:p w:rsidR="004914C6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 выборе языка образования, родного языкаиз числа языков народов Российской Федерации, в том числе русского языка как родного языка;</w:t>
      </w:r>
    </w:p>
    <w:p w:rsidR="004914C6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 потребности в обучении ребёнка по адаптированной образовательной программе дошкольного образования и в создании специальных условий для организации обучения и воспитания ребёнка-инвалида (при необходимости);</w:t>
      </w:r>
    </w:p>
    <w:p w:rsidR="004914C6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4914C6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м)о необходимом режиме пребывания ребёнка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 желаемой дате приёма на  обучение.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Заявления родителей (законных представителей) регистрируются в Журнале приема заявлений о приеме.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 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2.4. Прием детей, впервые поступающих в Учреждение, осуществляется на основании медицинского заключения. 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2.5.Для приема в Учреждение: 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для зачисления ребенка в образовательную организацию, дополнительно,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2.6.Родители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2.7.Иностранные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2.8.Копии предъявляемых при приеме документов хранятся в образовательной организации на время обучения ребенка.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lastRenderedPageBreak/>
        <w:t xml:space="preserve"> 2.9.Дети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 педагогической комиссии.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2.10.Требование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4914C6" w:rsidRPr="00CD0C41" w:rsidRDefault="004914C6" w:rsidP="004914C6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2.11.Факт ознакомления родителей (законных представителей) ребенка, в том числе через информационные системы общего пользования, </w:t>
      </w:r>
      <w:r w:rsidRPr="00CD0C41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 свидетельством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регистрации</w:t>
      </w:r>
      <w:r w:rsidRPr="00CD0C41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0C41">
        <w:rPr>
          <w:rStyle w:val="blk"/>
          <w:rFonts w:ascii="Times New Roman" w:hAnsi="Times New Roman" w:cs="Times New Roman"/>
          <w:sz w:val="24"/>
          <w:szCs w:val="24"/>
        </w:rPr>
        <w:t xml:space="preserve">со сведениями о дате предоставления и регистрационном номере лицензии на осуществление образовательной деятельности, </w:t>
      </w:r>
      <w:r w:rsidRPr="00CD0C41">
        <w:rPr>
          <w:rStyle w:val="blk"/>
          <w:rFonts w:ascii="Times New Roman" w:hAnsi="Times New Roman" w:cs="Times New Roman"/>
          <w:color w:val="000000"/>
          <w:sz w:val="24"/>
          <w:szCs w:val="24"/>
        </w:rPr>
        <w:t>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4914C6" w:rsidRPr="00CD0C41" w:rsidRDefault="004914C6" w:rsidP="004914C6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C41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(в ред. </w:t>
      </w:r>
      <w:r w:rsidRPr="00CD0C41">
        <w:rPr>
          <w:rStyle w:val="blk"/>
          <w:rFonts w:ascii="Times New Roman" w:hAnsi="Times New Roman" w:cs="Times New Roman"/>
          <w:sz w:val="24"/>
          <w:szCs w:val="24"/>
        </w:rPr>
        <w:t>Федерального </w:t>
      </w:r>
      <w:hyperlink r:id="rId4" w:anchor="dst100323" w:history="1">
        <w:r w:rsidRPr="00CD0C4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CD0C41">
        <w:rPr>
          <w:rStyle w:val="blk"/>
          <w:rFonts w:ascii="Times New Roman" w:hAnsi="Times New Roman" w:cs="Times New Roman"/>
          <w:sz w:val="24"/>
          <w:szCs w:val="24"/>
        </w:rPr>
        <w:t> от</w:t>
      </w:r>
      <w:r w:rsidRPr="00CD0C41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27.12.2019 N 478-ФЗ)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970F4">
        <w:rPr>
          <w:rFonts w:ascii="Times New Roman" w:hAnsi="Times New Roman" w:cs="Times New Roman"/>
          <w:sz w:val="24"/>
          <w:szCs w:val="24"/>
        </w:rPr>
        <w:t xml:space="preserve">ставом Учреждения фиксируется в </w:t>
      </w:r>
      <w:r>
        <w:rPr>
          <w:rFonts w:ascii="Times New Roman" w:hAnsi="Times New Roman" w:cs="Times New Roman"/>
          <w:sz w:val="24"/>
          <w:szCs w:val="24"/>
        </w:rPr>
        <w:t xml:space="preserve">заявлении </w:t>
      </w:r>
      <w:r w:rsidRPr="008970F4">
        <w:rPr>
          <w:rFonts w:ascii="Times New Roman" w:hAnsi="Times New Roman" w:cs="Times New Roman"/>
          <w:sz w:val="24"/>
          <w:szCs w:val="24"/>
        </w:rPr>
        <w:t xml:space="preserve">и  заверяется личной подписью родителей (законных представителей) ребенка. 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8970F4">
        <w:rPr>
          <w:rFonts w:ascii="Times New Roman" w:hAnsi="Times New Roman" w:cs="Times New Roman"/>
          <w:sz w:val="24"/>
          <w:szCs w:val="24"/>
        </w:rPr>
        <w:t xml:space="preserve">.Заявление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уполномоченным должностным лицом, ответственным за прием документов, в журнале приема заявлений о приеме..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лица, ответственного за прием документов, 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8970F4">
        <w:rPr>
          <w:rFonts w:ascii="Times New Roman" w:hAnsi="Times New Roman" w:cs="Times New Roman"/>
          <w:sz w:val="24"/>
          <w:szCs w:val="24"/>
        </w:rPr>
        <w:t>. В случае невозможности предоставления документов, указанных в пункте 2.5. в установленный срок, родители (законные представители) письменно согласуют с заведующим Учреждения дополнительный срок предоставления документов.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70F4">
        <w:rPr>
          <w:rFonts w:ascii="Times New Roman" w:hAnsi="Times New Roman" w:cs="Times New Roman"/>
          <w:sz w:val="24"/>
          <w:szCs w:val="24"/>
        </w:rPr>
        <w:t>.Сведения о детях, родители (законные представители) которых не представили необходимые для приема документы, передаются в Управление образования МО «Майкопский район» в течение 14 рабочих дней после завершения установленного учредителем срока для приема документов</w:t>
      </w:r>
    </w:p>
    <w:p w:rsidR="004914C6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2.15</w:t>
      </w:r>
      <w:r w:rsidRPr="008970F4">
        <w:rPr>
          <w:rFonts w:ascii="Times New Roman" w:hAnsi="Times New Roman" w:cs="Times New Roman"/>
          <w:sz w:val="24"/>
          <w:szCs w:val="24"/>
        </w:rPr>
        <w:t>. После приема документов, указанных в пункте 2.5.настоящего Порядка, Учреждение заключает договор об образовании по образовательным программам дошкольного образования (далее - договор) с родителями(законными представителями) ребенка.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2.16</w:t>
      </w:r>
      <w:r w:rsidRPr="008970F4">
        <w:rPr>
          <w:rFonts w:ascii="Times New Roman" w:hAnsi="Times New Roman" w:cs="Times New Roman"/>
          <w:sz w:val="24"/>
          <w:szCs w:val="24"/>
        </w:rPr>
        <w:t>.Родители (законные представители), представившие в Учреждение заведомо ложные документы или недостоверную информацию, несут ответственность, предусмотренную законодательством Российской Федерации.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 2.17.Руководитель Учреждения издает приказ о зачислении ребенка в образовательную организацию в течение трех рабочих дней после заключения договора в системе АИС «Комплектование»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t xml:space="preserve">2.18.Образовательные отношения между Учреждением и родителями (законными представителями) возникают с даты, указанной в приказе о приѐме ребѐнка в учреждение. </w:t>
      </w:r>
    </w:p>
    <w:p w:rsidR="004914C6" w:rsidRPr="008970F4" w:rsidRDefault="004914C6" w:rsidP="00491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0F4">
        <w:rPr>
          <w:rFonts w:ascii="Times New Roman" w:hAnsi="Times New Roman" w:cs="Times New Roman"/>
          <w:sz w:val="24"/>
          <w:szCs w:val="24"/>
        </w:rPr>
        <w:lastRenderedPageBreak/>
        <w:t>2.19.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4914C6" w:rsidRDefault="004914C6" w:rsidP="004914C6">
      <w:pPr>
        <w:rPr>
          <w:rFonts w:ascii="Times New Roman" w:hAnsi="Times New Roman" w:cs="Times New Roman"/>
          <w:sz w:val="24"/>
          <w:szCs w:val="24"/>
        </w:rPr>
      </w:pPr>
    </w:p>
    <w:p w:rsidR="004914C6" w:rsidRDefault="005C3A6D" w:rsidP="0049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7A40FACB-5603-4DF9-94E5-F160E26C598E}" provid="{F5AC7D23-DA04-45F5-ABCB-38CE7A982553}" o:suggestedsigner="Н.И.Егорова" o:suggestedsigner2="заведующая" o:suggestedsigneremail="egorova_nina_ivanovna@.ru" o:sigprovurl="http://www.cryptopro.ru/products/office/signature" issignatureline="t"/>
          </v:shape>
        </w:pict>
      </w:r>
    </w:p>
    <w:p w:rsidR="004914C6" w:rsidRDefault="004914C6" w:rsidP="004914C6"/>
    <w:p w:rsidR="00D74E4A" w:rsidRDefault="00D74E4A"/>
    <w:sectPr w:rsidR="00D74E4A" w:rsidSect="006B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14C6"/>
    <w:rsid w:val="004914C6"/>
    <w:rsid w:val="005C3A6D"/>
    <w:rsid w:val="006B4332"/>
    <w:rsid w:val="00D7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4C6"/>
    <w:rPr>
      <w:color w:val="0000FF"/>
      <w:u w:val="single"/>
    </w:rPr>
  </w:style>
  <w:style w:type="character" w:customStyle="1" w:styleId="blk">
    <w:name w:val="blk"/>
    <w:basedOn w:val="a0"/>
    <w:rsid w:val="00491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consultant.ru/document/cons_doc_LAW_351224/3eeafbd3bdb64673818bd5cba64081209bddc7a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wOrqUWs0WRpo8CodETIpRwys87WGENs7nxOSRoa+VdU=</DigestValue>
    </Reference>
    <Reference URI="#idOfficeObject" Type="http://www.w3.org/2000/09/xmldsig#Object">
      <DigestMethod Algorithm="urn:ietf:params:xml:ns:cpxmlsec:algorithms:gostr34112012-256"/>
      <DigestValue>lVan3HCRCRJhIcaf6Ztx2N+ePTHulE28KXTYjk+gp9g=</DigestValue>
    </Reference>
    <Reference URI="#idValidSigLnImg" Type="http://www.w3.org/2000/09/xmldsig#Object">
      <DigestMethod Algorithm="urn:ietf:params:xml:ns:cpxmlsec:algorithms:gostr34112012-256"/>
      <DigestValue>JjQaLY8zPhvPDGgQ0yf8Zuj4VYku7fSyPdZdat5kr9M=</DigestValue>
    </Reference>
    <Reference URI="#idInvalidSigLnImg" Type="http://www.w3.org/2000/09/xmldsig#Object">
      <DigestMethod Algorithm="urn:ietf:params:xml:ns:cpxmlsec:algorithms:gostr34112012-256"/>
      <DigestValue>lO0psulhYuTj9ccKr0TKB+n6GVmLDbgk5pjgSEgo5FE=</DigestValue>
    </Reference>
  </SignedInfo>
  <SignatureValue>0sVbpy8mvUssGHoAVRHHX+MedQCWuEstgy54MKVtdKcubu+QiHEHt+uH929LYKrF
Yn17t7Z57mmL1AHieXvURA==</SignatureValue>
  <KeyInfo>
    <X509Data>
      <X509Certificate>MIIKGTCCCcagAwIBAgIUSmu9Mr4tCNoNFv+aQFjqBWLHZMAwCgYIKoUDBwEBAwIw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jNC90L7QtSDQutCw0LfQvdCw0YfQtdC50YHRgtCy0L4wHhcNMjEwMzAyMDYzMzIy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vtGB0YHQuNC4ggpiq3mVAAAAAAO2MGgGA1UdHwRhMF8wLqAsoCqGKGh0dHA6Ly9j
cmwucm9za2F6bmEucnUvY3JsL3VjZmtfMjAyMC5jcmwwLaAroCmGJ2h0dHA6Ly9j
cmwuZnNmay5sb2NhbC9jcmwvdWNma18yMDIwLmNybDAdBgNVHQ4EFgQUizil3nBi
xQEKEO85LgKNnWfLlpAwCgYIKoUDBwEBAwIDQQA1Y9/ZwECxyJFF6YZnBAJvskER
zV6H1DRpBbThpeTRasIiJbQQAPAq9cBiDpdHQfZpfHXbKHvdjhodA78Y1oCi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r5YEnHT0nbE9IDJXTXosD1k6EDE=</DigestValue>
      </Reference>
      <Reference URI="/word/document.xml?ContentType=application/vnd.openxmlformats-officedocument.wordprocessingml.document.main+xml">
        <DigestMethod Algorithm="http://www.w3.org/2000/09/xmldsig#sha1"/>
        <DigestValue>IBDbPcDRNrubkeSxnsmX56e+DEw=</DigestValue>
      </Reference>
      <Reference URI="/word/fontTable.xml?ContentType=application/vnd.openxmlformats-officedocument.wordprocessingml.fontTable+xml">
        <DigestMethod Algorithm="http://www.w3.org/2000/09/xmldsig#sha1"/>
        <DigestValue>uuqvS/1i98bdS918dtbDQeZE9b4=</DigestValue>
      </Reference>
      <Reference URI="/word/media/image1.emf?ContentType=image/x-emf">
        <DigestMethod Algorithm="http://www.w3.org/2000/09/xmldsig#sha1"/>
        <DigestValue>yKEmW1gnHP367BVv9TrASVKzAvI=</DigestValue>
      </Reference>
      <Reference URI="/word/settings.xml?ContentType=application/vnd.openxmlformats-officedocument.wordprocessingml.settings+xml">
        <DigestMethod Algorithm="http://www.w3.org/2000/09/xmldsig#sha1"/>
        <DigestValue>cMjfhRaJkAg4w+av8DyAetcSIKk=</DigestValue>
      </Reference>
      <Reference URI="/word/styles.xml?ContentType=application/vnd.openxmlformats-officedocument.wordprocessingml.styles+xml">
        <DigestMethod Algorithm="http://www.w3.org/2000/09/xmldsig#sha1"/>
        <DigestValue>9Q/qvSX+5d+zJbWDws+JLkVZfzQ=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2021-12-25T09:07:06Z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{7A40FACB-5603-4DF9-94E5-F160E26C598E}</SetupID>
          <SignatureText>Н.И.Егорова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vGQAAkQwAACBFTUYAAAEAXBUAAIYAAAAHAAAAAAAAAAAAAAAAAAAAVgUAAAADAABYAQAAwQAAAAAAAAAAAAAAAAAAAMA/BQDo8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YLABDwDAAAAABSd/4EAAAAAAAAAABTAGkAZwBuAGEAdAB1AHIAZQBMAGkAbgBlAAAA7Hc8MwAAAACqGl4yAAAEAOzO1ABXaWEycAPABOt2XjJ0aWEy3JMjj4zP1AABAAQAAAAEAOjO1ACao10yAAAEAOjO1ABiDWsyAHBmCwAAZguMz9QAjM/UAAEABAAAAAQAXM/UAAAAAAD/////IM/UAFzP1AAQE2syAHBmCyjP1ADrdl4yGhNrMmySI48AANQAcAPABGDZmwwAAAAAMAAAAHDP1AAAAAAAf1ddMgAAAACABOQCAAAAAABS7gIIUu4Cp1NdMpSioQxwDPAMZHYACAAAAAAlAAAADAAAAAQAAAAYAAAADAAAAAAAAAISAAAADAAAAAEAAAAWAAAADAAAAAgAAABUAAAAVAAAAAoAAAA3AAAAHgAAAFoAAAABAAAA0XbJQasKy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QAAAACgAAAGAAAABIAAAAbAAAAAEAAADRdslBqwrJQQoAAABgAAAACwAAAEwAAAAAAAAAAAAAAAAAAAD//////////2QAAAAdBC4AGAQuABUEMwQ+BEAEPgQyBDAEAAAHAAAABAAAAAcAAAAEAAAABgAAAAUAAAAG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sAAAB8AAAAAQAAANF2yUGrCslBCgAAAHAAAAAKAAAATAAAAAAAAAAAAAAAAAAAAP//////////YAAAADcEMAQyBDUENARDBE4ESQQwBE8EBQAAAAYAAAAGAAAABgAAAAcAAAAGAAAACQAAAAkAAAAGAAAABgAAAEsAAAAQAAAAAAAAAAUAAAAlAAAADAAAAA0AAIAKAAAAEAAAAAAAAAAAAAAADgAAABQAAAAAAAAAEAAAABQAAAA=</Object>
  <Object Id="idInvalidSigLnImg">AQAAAGwAAAAAAAAAAAAAAP8AAAB/AAAAAAAAAAAAAAAvGQAAkQwAACBFTUYAAAEALBkAAIwAAAAHAAAAAAAAAAAAAAAAAAAAVgUAAAADAABYAQAAwQAAAAAAAAAAAAAAAAAAAMA/BQDo8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HA////pcvc2fH4YsnqLbrpW8jo6+/v//Tw/+/g/+vg/+jdw9HTaYib5urt28f///+YvMT5/f3Z8Pi85/bU8vn6/Pr//fr/8On/7eD/5duzvL9khJXn6+652////63a54SmraHH0JnD0Haarb3l88jy/4KdqrHS33CElJK2xG2Moebp7dP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BMFAAAAAAEAAAA05tQAAQAAAAEAAAgAAAAA/rEAAP7/AABM5tQAAQAAAAEAAAguFAAAAIAAAKBuEwVA49QADor/dQ4AAAABAAAAAQAACJtJXzIOAhIA+gfqdWDj1AAOAhIADI6cAgAAAADY49QA+gfqdQBUGAPQBep1CwjqdQAAAAAIAAAAAAAAAAgAAAAwMNsAMDDbABCEiQIAAAAAAAAAAAAAAAAAAAAAAAAAAAAAAAAAAAAAAAAAAAAAAAAAAAAAAAAAAP///+cAVBgDEFQYAwAAAAAaLV8yEFQYAwAAAAD/////mQ4AAAAAAABM5tQAXObUAAAAAABnTSp2ZHYACAAAAAAlAAAADAAAAAMAAAAYAAAADAAAAP8AAAISAAAADAAAAAEAAAAeAAAAGAAAACIAAAAEAAAAsgAAABEAAABUAAAA3AAAACMAAAAEAAAAsAAAABAAAAABAAAA0XbJQasKy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mCwAQ8AwAAAAAUnf+BAAAAAAAAAAAUwBpAGcAbgBhAHQAdQByAGUATABpAG4AZQAAAOx3PDMAAAAAqhpeMgAABADsztQAV2lhMnADwATrdl4ydGlhMtyTI4+Mz9QAAQAEAAAABADoztQAmqNdMgAABADoztQAYg1rMgBwZgsAAGYLjM/UAIzP1AABAAQAAAAEAFzP1AAAAAAA/////yDP1ABcz9QAEBNrMgBwZgsoz9QA63ZeMhoTazJskiOPAADUAHADwARg2ZsMAAAAADAAAABwz9QAAAAAAH9XXTIAAAAAgATkAgAAAAAAUu4CCFLuAqdTXTKUoqEMcAzwDGR2AAgAAAAAJQAAAAwAAAAEAAAAGAAAAAwAAAAAAAACEgAAAAwAAAABAAAAFgAAAAwAAAAIAAAAVAAAAFQAAAAKAAAANwAAAB4AAABaAAAAAQAAANF2yUGrCsl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kAAAAAoAAABgAAAASAAAAGwAAAABAAAA0XbJQasKyUEKAAAAYAAAAAsAAABMAAAAAAAAAAAAAAAAAAAA//////////9kAAAAHQQuABgELgAVBDMEPgRABD4EMgQwBAAABwAAAAQAAAAHAAAABAAAAAYAAAAF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LAAAAfAAAAAEAAADRdslBqwrJQQoAAABwAAAACgAAAEwAAAAAAAAAAAAAAAAAAAD//////////2AAAAA3BDAEMgQ1BDQEQwROBEkEMARPBAUAAAAGAAAABgAAAAYAAAAHAAAABgAAAAkAAAAJ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1</cp:lastModifiedBy>
  <cp:revision>3</cp:revision>
  <dcterms:created xsi:type="dcterms:W3CDTF">2021-12-25T08:39:00Z</dcterms:created>
  <dcterms:modified xsi:type="dcterms:W3CDTF">2021-12-25T09:07:00Z</dcterms:modified>
</cp:coreProperties>
</file>